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EB077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附件：</w:t>
      </w:r>
    </w:p>
    <w:p w14:paraId="32253E75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一、强电维保的范围</w:t>
      </w:r>
      <w:bookmarkStart w:id="0" w:name="_GoBack"/>
      <w:bookmarkEnd w:id="0"/>
    </w:p>
    <w:p w14:paraId="150598B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负责鄂尔多斯市全民健身活动中心高、低压线路、高低压配电室等的日常运行维护，保障电力设施、设备及人身财产的安全并完成各项电力设备预防性试验。</w:t>
      </w:r>
    </w:p>
    <w:p w14:paraId="7E8B71A8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二、强电维保的内容</w:t>
      </w:r>
    </w:p>
    <w:p w14:paraId="35990D25">
      <w:pPr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1.高压配电柜</w:t>
      </w:r>
    </w:p>
    <w:p w14:paraId="3BDA94C0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每周一次巡查内容：</w:t>
      </w:r>
    </w:p>
    <w:p w14:paraId="26A9A435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（1）高压电缆是否有过流、过热现象，是否有异味；</w:t>
      </w:r>
    </w:p>
    <w:p w14:paraId="28124A7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（2）高压熔断器是否完好，高压隔离开关及复合开关的固定触头与可动触头是否良好接触；</w:t>
      </w:r>
    </w:p>
    <w:p w14:paraId="3805E378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（3）进线柜、计量柜、 PT 柜、出线柜等的是否运行正常；三相电压是否平衡且在规定的范围内，三相电流是否正常，温湿度是否正常。</w:t>
      </w:r>
    </w:p>
    <w:p w14:paraId="09904305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每个月一次对电气设备进行检查：</w:t>
      </w:r>
    </w:p>
    <w:p w14:paraId="2990C5DC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（1）检查母线接头处有无变形，有无放电变黑痕迹、紧固连接螺栓、螺栓若有生锈应予以更换，确保接头连接紧密；检查母线上绝缘子有无松动和损坏；</w:t>
      </w:r>
    </w:p>
    <w:p w14:paraId="78FFCBB5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（2）柜内的机械闭锁，电气闭锁应动作准确、可靠，开关小车推拉应灵活，无卡阻现象；</w:t>
      </w:r>
    </w:p>
    <w:p w14:paraId="61EAE7F3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（3）柜体的接地应牢固良好，装有电器的可开启的门，应以裸铜软线与接地金属构件可靠地连接；</w:t>
      </w:r>
    </w:p>
    <w:p w14:paraId="7F193724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（4）柜体的正面各电器、端子排等应标明编号、名称、用途及操作位置，其标明的字迹应清晰、工整、不易脱落；</w:t>
      </w:r>
    </w:p>
    <w:p w14:paraId="1D770903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（5）柜内二次回路的连接件均应采用铜质制品牢固紧接，绝缘体采用自熄性阻燃材料，并应清洁干燥；</w:t>
      </w:r>
    </w:p>
    <w:p w14:paraId="6AFEB6C0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（6）柜上装有继电保护装置设备或其它有接地要求的电器，其外壳应可靠接地。</w:t>
      </w:r>
    </w:p>
    <w:p w14:paraId="600198AD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每季度一次对电气设备进行清理：</w:t>
      </w:r>
    </w:p>
    <w:p w14:paraId="21CCC799">
      <w:pPr>
        <w:numPr>
          <w:ilvl w:val="0"/>
          <w:numId w:val="1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高压柜必须清理干净，漆层完好，各构件间连接应牢固，接头温度应在允许范围；</w:t>
      </w:r>
    </w:p>
    <w:p w14:paraId="15279004">
      <w:pPr>
        <w:numPr>
          <w:ilvl w:val="0"/>
          <w:numId w:val="1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柜体的接地应牢固良好，装有电器的可开启的门，应以裸铜软线与接地金属构件可靠地连接；</w:t>
      </w:r>
    </w:p>
    <w:p w14:paraId="15EA8122">
      <w:pPr>
        <w:numPr>
          <w:ilvl w:val="0"/>
          <w:numId w:val="1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正面电器、端子排等应标明编号、名称、用途及操作位置，其标明的字迹应清晰、工整、不易脱落；</w:t>
      </w:r>
    </w:p>
    <w:p w14:paraId="7D7D3943">
      <w:pPr>
        <w:numPr>
          <w:ilvl w:val="0"/>
          <w:numId w:val="1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柜内二次回路的连接件均应铜质制品牢固紧接，绝缘件采用自熄性阻燃材料，并应清洁干燥；</w:t>
      </w:r>
    </w:p>
    <w:p w14:paraId="1B6B5E32">
      <w:pPr>
        <w:numPr>
          <w:ilvl w:val="0"/>
          <w:numId w:val="1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柜上装有继电保护装置设备或其它有接地要求的电器，其外壳应可靠接地；</w:t>
      </w:r>
    </w:p>
    <w:p w14:paraId="39E9CDE4">
      <w:pPr>
        <w:numPr>
          <w:ilvl w:val="0"/>
          <w:numId w:val="1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重要开关断路器检测保护是否可靠动作是否灵敏；       </w:t>
      </w:r>
    </w:p>
    <w:p w14:paraId="42F8FC13">
      <w:pPr>
        <w:numPr>
          <w:ilvl w:val="0"/>
          <w:numId w:val="1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后台远控测试是否数据正确。</w:t>
      </w:r>
    </w:p>
    <w:p w14:paraId="2591566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每年一次维保内容：</w:t>
      </w:r>
    </w:p>
    <w:p w14:paraId="2E8C6301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（1）整柜清洁除尘、防潮、擦拭绝缘子、绝缘杆等的积尘和污渍；</w:t>
      </w:r>
    </w:p>
    <w:p w14:paraId="21807165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（2）检查柜内所以螺丝紧固件，紧固所以得电气连接部件；</w:t>
      </w:r>
    </w:p>
    <w:p w14:paraId="17609B2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（3）检查整台断路器有无变形、磨损、裂纹及损伤，合分闸操作机构的轴转动是否灵活，需要时加入润滑油；</w:t>
      </w:r>
    </w:p>
    <w:p w14:paraId="1910A07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（4）检查真空断路器手车插头，若有磨损、烧蚀和弹簧失效等情况应采取维修和更换措施；</w:t>
      </w:r>
    </w:p>
    <w:p w14:paraId="58527DFE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（5）检查并调整断路器手车进出柜体的灵活度；</w:t>
      </w:r>
    </w:p>
    <w:p w14:paraId="2582093F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（6）在试验位置和工作位置进行分合闸试验，确定断路器工作稳定。</w:t>
      </w:r>
    </w:p>
    <w:p w14:paraId="76D72677">
      <w:pPr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2.变压器</w:t>
      </w:r>
    </w:p>
    <w:p w14:paraId="440977CA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每周1次巡检内容</w:t>
      </w:r>
    </w:p>
    <w:p w14:paraId="7DFFB1C4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（1）变压器温度是否超过允许值；</w:t>
      </w:r>
    </w:p>
    <w:p w14:paraId="425D596E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（2）变压器的运行声音是否正常；</w:t>
      </w:r>
    </w:p>
    <w:p w14:paraId="484DBB28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（3）变压器的接地是否良好。</w:t>
      </w:r>
    </w:p>
    <w:p w14:paraId="577F409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每个月一次对变压器进行检查：</w:t>
      </w:r>
    </w:p>
    <w:p w14:paraId="6949C4DE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（1）变压器套管是否清洁，有无破损、裂纹和放电痕迹；</w:t>
      </w:r>
    </w:p>
    <w:p w14:paraId="51B07C28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（2）变压器零部件必须无损伤或移位，接线是否松动、断裂、绝缘件和线圈是否有破损，是否有脏物或异物等；</w:t>
      </w:r>
    </w:p>
    <w:p w14:paraId="15DCE305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（3）检查风机、温控设备等能否正常运行；</w:t>
      </w:r>
    </w:p>
    <w:p w14:paraId="6A5A3B6C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（4）变压器的主附设备的外壳接地是否良好。</w:t>
      </w:r>
    </w:p>
    <w:p w14:paraId="67BA2E96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每季度一次对变压器进行清理、检查</w:t>
      </w:r>
    </w:p>
    <w:p w14:paraId="68097455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（1）重复每个月检查的内容；</w:t>
      </w:r>
    </w:p>
    <w:p w14:paraId="3AB2940E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（2）高低压电缆头的接触情况，螺丝有无松动，接头是否过热；</w:t>
      </w:r>
    </w:p>
    <w:p w14:paraId="64E20119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（3）检查所有的紧固件、连接件、标准件是否松动，并重新紧固一次；</w:t>
      </w:r>
    </w:p>
    <w:p w14:paraId="476D4D2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（4）检查变压器的箱体和铁芯是否可靠接地，穿心螺杆的绝缘是否良好；</w:t>
      </w:r>
    </w:p>
    <w:p w14:paraId="126CA37E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（5）套管密封、顶部连接片、密封衬垫的检查，瓷绝缘的检查和清扫；</w:t>
      </w:r>
    </w:p>
    <w:p w14:paraId="08D3C989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（6）各种保护装置、测量装置及操作控制箱的检修、试验。</w:t>
      </w:r>
    </w:p>
    <w:p w14:paraId="61CFD8C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每年一次维保内容</w:t>
      </w:r>
    </w:p>
    <w:p w14:paraId="260CD179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（1）整体清洁除尘，重点擦拭绝缘子、接地桩等的积尘和污渍；</w:t>
      </w:r>
    </w:p>
    <w:p w14:paraId="1F727A7A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（2）检查浇注体、垫片、瓷套管有无破裂、放电痕迹、电缆及母线有无变形现象，有破裂的应进行更换；</w:t>
      </w:r>
    </w:p>
    <w:p w14:paraId="111022FD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（3）器身紧固螺栓的紧固、检查；铁芯穿芯螺丝的紧固、检查；</w:t>
      </w:r>
    </w:p>
    <w:p w14:paraId="5DEB31DB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（4）铁芯一点接地检查；</w:t>
      </w:r>
    </w:p>
    <w:p w14:paraId="162EB40D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（5）高压环氧筒固定块紧固，完好检查；</w:t>
      </w:r>
    </w:p>
    <w:p w14:paraId="69F2006D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（6）变压器绝缘电阻的测试。</w:t>
      </w:r>
    </w:p>
    <w:p w14:paraId="447DD3F5">
      <w:pPr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3.低压配电柜</w:t>
      </w:r>
    </w:p>
    <w:p w14:paraId="4B277A68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每周一次巡查内容</w:t>
      </w:r>
    </w:p>
    <w:p w14:paraId="24D35548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（1）低压电缆及低压配电屏上的各部分连接点有无过热现象，有无异声、异味；</w:t>
      </w:r>
    </w:p>
    <w:p w14:paraId="7FB06AB8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（2）三相负荷是否平衡，三相电压是否相同；</w:t>
      </w:r>
    </w:p>
    <w:p w14:paraId="0EFACE1C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（3）低压绝缘子有无损伤和歪斜，母线固定卡子有无松动和脱落，接地线接地连接是否良好；</w:t>
      </w:r>
    </w:p>
    <w:p w14:paraId="426855FC">
      <w:pPr>
        <w:ind w:firstLine="640" w:firstLineChars="2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（4）低压电容补偿是否正常，有无异声、异味。</w:t>
      </w:r>
    </w:p>
    <w:p w14:paraId="29CC403F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每个月一次对电气设备进行检查：</w:t>
      </w:r>
    </w:p>
    <w:p w14:paraId="616FE8D0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（1）观察母排的发热程度，示温蜡片有否熔化，各连接螺丝有否松动；</w:t>
      </w:r>
    </w:p>
    <w:p w14:paraId="3A6B4FD5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（2）测量电容柜的温度◇检查容器的外观有无变形，熔断器有无熔断，运行时应无任何声音；</w:t>
      </w:r>
    </w:p>
    <w:p w14:paraId="1CD8C9A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（3）低压柜的机械闭锁、电气闭锁应动作准确、可靠。</w:t>
      </w:r>
    </w:p>
    <w:p w14:paraId="4E96C74A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每季度一次对电气设备进行清理、检查：</w:t>
      </w:r>
    </w:p>
    <w:p w14:paraId="7EEFB19C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（1）低压柜内设备与各构件间连接应牢固，接头温度应在允许范围；</w:t>
      </w:r>
    </w:p>
    <w:p w14:paraId="25A8247F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（2）低压柜的机械闭锁、电气闭锁应动作准确、可靠；</w:t>
      </w:r>
    </w:p>
    <w:p w14:paraId="0946C2D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（3）柜的固定及接地可靠，漆层应完好、清洁整齐。</w:t>
      </w:r>
    </w:p>
    <w:p w14:paraId="29CDA5BD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每年一次维保内容：</w:t>
      </w:r>
    </w:p>
    <w:p w14:paraId="3F45AB59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（1）整柜清洁除尘，重点擦拭绝缘子及元件上的积尘和污渍；</w:t>
      </w:r>
    </w:p>
    <w:p w14:paraId="75C5D9C4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（2）用力矩扳手紧固各部位紧固件；</w:t>
      </w:r>
    </w:p>
    <w:p w14:paraId="19D3D0DB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（3）检查进线开关主触头、辅助接点的接触情况；</w:t>
      </w:r>
    </w:p>
    <w:p w14:paraId="28A2B80D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（4）机械和电动操作机构的检查、测试；</w:t>
      </w:r>
    </w:p>
    <w:p w14:paraId="2CD0D0E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（5）主开关本体绝缘检查，主母线绝缘测试；</w:t>
      </w:r>
    </w:p>
    <w:p w14:paraId="623F202D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（6）进线电流表检验，进线电压表检验；</w:t>
      </w:r>
    </w:p>
    <w:p w14:paraId="410D995D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（7）进线测量 CT 变比测试；</w:t>
      </w:r>
    </w:p>
    <w:p w14:paraId="64C4111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（8）进线开关二次回路检查、测试； </w:t>
      </w:r>
    </w:p>
    <w:p w14:paraId="56543C10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（9）电容补偿柜主开关检查、测试；</w:t>
      </w:r>
    </w:p>
    <w:p w14:paraId="6D7EC0C0">
      <w:pPr>
        <w:ind w:firstLine="640" w:firstLineChars="2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（10）自动补偿控制仪检测。</w:t>
      </w:r>
    </w:p>
    <w:p w14:paraId="0A956E4E">
      <w:pPr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4.蓄电池直流屏</w:t>
      </w:r>
    </w:p>
    <w:p w14:paraId="4347EEB3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每月维保内容</w:t>
      </w:r>
    </w:p>
    <w:p w14:paraId="4FECFAEE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（1）对蓄电池进行恢复性的充放电；</w:t>
      </w:r>
    </w:p>
    <w:p w14:paraId="4C0BDD25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（2）巡看蓄电池的液面是否符合要求，有无漏液发生。</w:t>
      </w:r>
    </w:p>
    <w:p w14:paraId="3B893DEA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半年维保内容</w:t>
      </w:r>
    </w:p>
    <w:p w14:paraId="32CF3720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（1）清除屏内充电机及设备上的灰尘和蓄电池槽表面污垢、连接件上的氧化物；</w:t>
      </w:r>
    </w:p>
    <w:p w14:paraId="44144893">
      <w:pPr>
        <w:ind w:firstLine="640" w:firstLineChars="2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（2）对充电机、输出回路进行绝缘测试以及各种特性测试。</w:t>
      </w:r>
    </w:p>
    <w:p w14:paraId="3AA9B980">
      <w:pPr>
        <w:ind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5.10KV高压电缆维保（每年一次）</w:t>
      </w:r>
    </w:p>
    <w:p w14:paraId="48D0BB53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（1）高压电缆的清尘，检查电缆终端头有无松动、发热变色及受损现象；</w:t>
      </w:r>
    </w:p>
    <w:p w14:paraId="0CCA5D1F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（2）用无水酒精清洗电缆头，检查电缆外层有无破损现象；</w:t>
      </w:r>
    </w:p>
    <w:p w14:paraId="179C34AA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（3）检查电缆头有无放电痕迹；</w:t>
      </w:r>
    </w:p>
    <w:p w14:paraId="4E521225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（4）检查电缆头三相有无交叉排列；</w:t>
      </w:r>
    </w:p>
    <w:p w14:paraId="453D0B0B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（5）电缆头密封检查；</w:t>
      </w:r>
    </w:p>
    <w:p w14:paraId="2B588FCE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（6）电缆头与设备接触是否良好；</w:t>
      </w:r>
    </w:p>
    <w:p w14:paraId="6434E7E3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（7）电缆绝缘电阻测量；</w:t>
      </w:r>
    </w:p>
    <w:p w14:paraId="4723A73F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（8）电缆直流耐压及泄漏电流试验；</w:t>
      </w:r>
    </w:p>
    <w:p w14:paraId="62F563BD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（9）电缆销装接地线的检查；</w:t>
      </w:r>
    </w:p>
    <w:p w14:paraId="0DD88C5A">
      <w:pPr>
        <w:ind w:firstLine="640" w:firstLineChars="2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（10）做好检修保养记录。</w:t>
      </w:r>
    </w:p>
    <w:p w14:paraId="450B8F3A">
      <w:pPr>
        <w:ind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6.接地系统维保</w:t>
      </w:r>
    </w:p>
    <w:p w14:paraId="519A4DD0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（1）每个月及每季度检查地网有无脱漆、锈蚀、设备各接地处、导体搭接处是否牢固；</w:t>
      </w:r>
    </w:p>
    <w:p w14:paraId="2C8A3846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（2）每年进行接地系统的接地电阻测量。</w:t>
      </w:r>
    </w:p>
    <w:p w14:paraId="3C817F0B">
      <w:pPr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7.其他</w:t>
      </w:r>
    </w:p>
    <w:p w14:paraId="557D6DD9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（1）检查配电房照明和防潮灯及通风机是否正常；</w:t>
      </w:r>
    </w:p>
    <w:p w14:paraId="43932D7D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（2）检查配电房屋面有否漏水，电缆沟是否积水，门窗有否破损；</w:t>
      </w:r>
    </w:p>
    <w:p w14:paraId="6C291D5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（3）检查防鼠挡板是否完整，房内孔洞有否堵死；</w:t>
      </w:r>
    </w:p>
    <w:p w14:paraId="409D0C68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（4）检查配电房门外通道是否畅顺，有否被堵现象；</w:t>
      </w:r>
    </w:p>
    <w:p w14:paraId="5023CD15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（5）如遇大型赛事、会展、演出等活动，保障配电室、线路运行正常工作；</w:t>
      </w:r>
    </w:p>
    <w:p w14:paraId="57C98AFE">
      <w:pPr>
        <w:ind w:firstLine="640" w:firstLineChars="2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（6）大型活动前，应对所有配电室及相关配套供电设备进行安全检查，确保活动前后无安全隐患。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86E157E-23AA-4AEA-AE6D-3AA340F46A9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3413EE"/>
    <w:multiLevelType w:val="singleLevel"/>
    <w:tmpl w:val="793413E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YmZmMGFjZGE1MGM5Y2MwNWUyZTJiNTJhODlmMjUifQ=="/>
  </w:docVars>
  <w:rsids>
    <w:rsidRoot w:val="223176A9"/>
    <w:rsid w:val="02783976"/>
    <w:rsid w:val="07911761"/>
    <w:rsid w:val="0E5B6C15"/>
    <w:rsid w:val="223176A9"/>
    <w:rsid w:val="2CFE48F4"/>
    <w:rsid w:val="2D7746A6"/>
    <w:rsid w:val="33AD634D"/>
    <w:rsid w:val="458A2D71"/>
    <w:rsid w:val="46D777E9"/>
    <w:rsid w:val="567D422C"/>
    <w:rsid w:val="5C8F48FE"/>
    <w:rsid w:val="61765F5A"/>
    <w:rsid w:val="68C878A3"/>
    <w:rsid w:val="7357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2614</Words>
  <Characters>2629</Characters>
  <Lines>0</Lines>
  <Paragraphs>0</Paragraphs>
  <TotalTime>0</TotalTime>
  <ScaleCrop>false</ScaleCrop>
  <LinksUpToDate>false</LinksUpToDate>
  <CharactersWithSpaces>2641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2024-11-13T01:35:00Z</dcterms:created>
  <dc:creator>WPS_1477986846</dc:creator>
  <cp:lastModifiedBy>WPS_1477986846</cp:lastModifiedBy>
  <dcterms:modified xsi:type="dcterms:W3CDTF">2024-11-14T08:45:14Z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2C3B68D16C4645CEA9BCD71F31F8FDCE_11</vt:lpwstr>
  </property>
</Properties>
</file>